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8A805" w14:textId="6A91B7C0" w:rsidR="00B839C0" w:rsidRPr="00134A5D" w:rsidRDefault="00375EFC" w:rsidP="00375E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__________________</w:t>
      </w:r>
      <w:r w:rsidR="00DD4130" w:rsidRPr="00134A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4130" w:rsidRPr="00134A5D">
        <w:rPr>
          <w:rFonts w:ascii="Times New Roman" w:hAnsi="Times New Roman" w:cs="Times New Roman"/>
          <w:b/>
          <w:sz w:val="24"/>
          <w:szCs w:val="24"/>
        </w:rPr>
        <w:t>Məhkəməsinə</w:t>
      </w:r>
      <w:proofErr w:type="spellEnd"/>
    </w:p>
    <w:p w14:paraId="4CC2B895" w14:textId="77777777" w:rsidR="00DD4130" w:rsidRDefault="00DD4130" w:rsidP="00DD4130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5301421" w14:textId="77777777" w:rsidR="00DD4130" w:rsidRDefault="00DD4130" w:rsidP="00DD4130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0811454" w14:textId="3BE7889F" w:rsidR="00DD4130" w:rsidRDefault="00375EFC" w:rsidP="00375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proofErr w:type="spellStart"/>
      <w:r w:rsidR="00DD4130" w:rsidRPr="00A60528">
        <w:rPr>
          <w:rFonts w:ascii="Times New Roman" w:hAnsi="Times New Roman" w:cs="Times New Roman"/>
          <w:b/>
          <w:sz w:val="24"/>
          <w:szCs w:val="24"/>
        </w:rPr>
        <w:t>İddiaçı</w:t>
      </w:r>
      <w:proofErr w:type="spellEnd"/>
      <w:r w:rsidR="00DD413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_____________(</w:t>
      </w:r>
      <w:proofErr w:type="spellStart"/>
      <w:r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adı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FC2F6C5" w14:textId="77777777" w:rsidR="00375EFC" w:rsidRDefault="00375EFC" w:rsidP="00375EFC">
      <w:pPr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72F581ED" w14:textId="20788F20" w:rsidR="00DD4130" w:rsidRDefault="00375EFC" w:rsidP="00375E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r w:rsidR="00DD4130" w:rsidRPr="00A60528">
        <w:rPr>
          <w:rFonts w:ascii="Times New Roman" w:hAnsi="Times New Roman" w:cs="Times New Roman"/>
          <w:b/>
          <w:sz w:val="24"/>
          <w:szCs w:val="24"/>
        </w:rPr>
        <w:t>Ünvan</w:t>
      </w:r>
      <w:proofErr w:type="spellEnd"/>
      <w:r w:rsidR="00DD413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4F864FC4" w14:textId="77777777" w:rsidR="00DD4130" w:rsidRDefault="00DD4130" w:rsidP="00DD4130">
      <w:pPr>
        <w:ind w:left="5670" w:firstLine="0"/>
        <w:rPr>
          <w:rFonts w:ascii="Times New Roman" w:hAnsi="Times New Roman" w:cs="Times New Roman"/>
          <w:sz w:val="24"/>
          <w:szCs w:val="24"/>
        </w:rPr>
      </w:pPr>
    </w:p>
    <w:p w14:paraId="6EAF0285" w14:textId="7CB0F6E9" w:rsidR="00DD4130" w:rsidRDefault="00375EFC" w:rsidP="00375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proofErr w:type="spellStart"/>
      <w:r w:rsidR="00DD4130" w:rsidRPr="00A60528">
        <w:rPr>
          <w:rFonts w:ascii="Times New Roman" w:hAnsi="Times New Roman" w:cs="Times New Roman"/>
          <w:b/>
          <w:sz w:val="24"/>
          <w:szCs w:val="24"/>
        </w:rPr>
        <w:t>Cavabdeh</w:t>
      </w:r>
      <w:proofErr w:type="spellEnd"/>
      <w:r w:rsidR="00DD413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1F732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F732B"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 w:rsidR="001F7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32B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="001F732B">
        <w:rPr>
          <w:rFonts w:ascii="Times New Roman" w:hAnsi="Times New Roman" w:cs="Times New Roman"/>
          <w:sz w:val="24"/>
          <w:szCs w:val="24"/>
        </w:rPr>
        <w:t>)</w:t>
      </w:r>
    </w:p>
    <w:p w14:paraId="4B008CDF" w14:textId="6E7642B8" w:rsidR="00DD4130" w:rsidRDefault="00375EFC" w:rsidP="00375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proofErr w:type="spellStart"/>
      <w:r w:rsidR="00DD4130" w:rsidRPr="00A60528">
        <w:rPr>
          <w:rFonts w:ascii="Times New Roman" w:hAnsi="Times New Roman" w:cs="Times New Roman"/>
          <w:b/>
          <w:sz w:val="24"/>
          <w:szCs w:val="24"/>
        </w:rPr>
        <w:t>Ünvan</w:t>
      </w:r>
      <w:proofErr w:type="spellEnd"/>
      <w:r w:rsidR="00DD413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6F2917DB" w14:textId="77777777" w:rsidR="00DD4130" w:rsidRDefault="00DD4130" w:rsidP="00DD4130">
      <w:pPr>
        <w:ind w:left="5670" w:firstLine="0"/>
        <w:rPr>
          <w:rFonts w:ascii="Times New Roman" w:hAnsi="Times New Roman" w:cs="Times New Roman"/>
          <w:sz w:val="24"/>
          <w:szCs w:val="24"/>
        </w:rPr>
      </w:pPr>
    </w:p>
    <w:p w14:paraId="16852C64" w14:textId="77777777" w:rsidR="00DD4130" w:rsidRDefault="00DD4130" w:rsidP="00DD4130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E04A750" w14:textId="77777777" w:rsidR="00DD4130" w:rsidRPr="00A60528" w:rsidRDefault="00DD4130" w:rsidP="00DD4130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>İDDİA ƏRİZƏSİ</w:t>
      </w:r>
    </w:p>
    <w:p w14:paraId="63935744" w14:textId="77777777" w:rsidR="00DD4130" w:rsidRDefault="00DD4130" w:rsidP="00DD4130">
      <w:pPr>
        <w:ind w:left="0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DD4130">
        <w:rPr>
          <w:rFonts w:ascii="Times New Roman" w:hAnsi="Times New Roman" w:cs="Times New Roman"/>
          <w:i/>
          <w:sz w:val="24"/>
          <w:szCs w:val="24"/>
        </w:rPr>
        <w:t>uşağın</w:t>
      </w:r>
      <w:proofErr w:type="spellEnd"/>
      <w:r w:rsidRPr="00DD41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4130">
        <w:rPr>
          <w:rFonts w:ascii="Times New Roman" w:hAnsi="Times New Roman" w:cs="Times New Roman"/>
          <w:i/>
          <w:sz w:val="24"/>
          <w:szCs w:val="24"/>
        </w:rPr>
        <w:t>digər</w:t>
      </w:r>
      <w:proofErr w:type="spellEnd"/>
      <w:r w:rsidRPr="00DD41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4130">
        <w:rPr>
          <w:rFonts w:ascii="Times New Roman" w:hAnsi="Times New Roman" w:cs="Times New Roman"/>
          <w:i/>
          <w:sz w:val="24"/>
          <w:szCs w:val="24"/>
        </w:rPr>
        <w:t>valideynin</w:t>
      </w:r>
      <w:proofErr w:type="spellEnd"/>
      <w:r w:rsidRPr="00DD41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4130">
        <w:rPr>
          <w:rFonts w:ascii="Times New Roman" w:hAnsi="Times New Roman" w:cs="Times New Roman"/>
          <w:i/>
          <w:sz w:val="24"/>
          <w:szCs w:val="24"/>
        </w:rPr>
        <w:t>razılığı</w:t>
      </w:r>
      <w:proofErr w:type="spellEnd"/>
      <w:r w:rsidRPr="00DD41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4130">
        <w:rPr>
          <w:rFonts w:ascii="Times New Roman" w:hAnsi="Times New Roman" w:cs="Times New Roman"/>
          <w:i/>
          <w:sz w:val="24"/>
          <w:szCs w:val="24"/>
        </w:rPr>
        <w:t>olmadan</w:t>
      </w:r>
      <w:proofErr w:type="spellEnd"/>
      <w:r w:rsidRPr="00DD41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4130">
        <w:rPr>
          <w:rFonts w:ascii="Times New Roman" w:hAnsi="Times New Roman" w:cs="Times New Roman"/>
          <w:i/>
          <w:sz w:val="24"/>
          <w:szCs w:val="24"/>
        </w:rPr>
        <w:t>ölkənin</w:t>
      </w:r>
      <w:proofErr w:type="spellEnd"/>
      <w:r w:rsidRPr="00DD413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687B62E" w14:textId="77777777" w:rsidR="00DD4130" w:rsidRDefault="00DD4130" w:rsidP="00DD4130">
      <w:pPr>
        <w:ind w:left="0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D4130">
        <w:rPr>
          <w:rFonts w:ascii="Times New Roman" w:hAnsi="Times New Roman" w:cs="Times New Roman"/>
          <w:i/>
          <w:sz w:val="24"/>
          <w:szCs w:val="24"/>
        </w:rPr>
        <w:t>hüdudlarından</w:t>
      </w:r>
      <w:proofErr w:type="spellEnd"/>
      <w:r w:rsidRPr="00DD41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4130">
        <w:rPr>
          <w:rFonts w:ascii="Times New Roman" w:hAnsi="Times New Roman" w:cs="Times New Roman"/>
          <w:i/>
          <w:sz w:val="24"/>
          <w:szCs w:val="24"/>
        </w:rPr>
        <w:t>kənara</w:t>
      </w:r>
      <w:proofErr w:type="spellEnd"/>
      <w:r w:rsidRPr="00DD41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4130">
        <w:rPr>
          <w:rFonts w:ascii="Times New Roman" w:hAnsi="Times New Roman" w:cs="Times New Roman"/>
          <w:i/>
          <w:sz w:val="24"/>
          <w:szCs w:val="24"/>
        </w:rPr>
        <w:t>çıxarılmasına</w:t>
      </w:r>
      <w:proofErr w:type="spellEnd"/>
      <w:r w:rsidRPr="00DD41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4130">
        <w:rPr>
          <w:rFonts w:ascii="Times New Roman" w:hAnsi="Times New Roman" w:cs="Times New Roman"/>
          <w:i/>
          <w:sz w:val="24"/>
          <w:szCs w:val="24"/>
        </w:rPr>
        <w:t>razılıq</w:t>
      </w:r>
      <w:proofErr w:type="spellEnd"/>
      <w:r w:rsidRPr="00DD41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4130">
        <w:rPr>
          <w:rFonts w:ascii="Times New Roman" w:hAnsi="Times New Roman" w:cs="Times New Roman"/>
          <w:i/>
          <w:sz w:val="24"/>
          <w:szCs w:val="24"/>
        </w:rPr>
        <w:t>verilməsinə</w:t>
      </w:r>
      <w:proofErr w:type="spellEnd"/>
      <w:r w:rsidRPr="00DD41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4130">
        <w:rPr>
          <w:rFonts w:ascii="Times New Roman" w:hAnsi="Times New Roman" w:cs="Times New Roman"/>
          <w:i/>
          <w:sz w:val="24"/>
          <w:szCs w:val="24"/>
        </w:rPr>
        <w:t>dair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3F64BA75" w14:textId="77777777" w:rsidR="00DD4130" w:rsidRDefault="00DD4130" w:rsidP="00DD4130">
      <w:pPr>
        <w:ind w:left="0" w:firstLine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651F9BE" w14:textId="77777777" w:rsidR="00DD4130" w:rsidRPr="00A60528" w:rsidRDefault="00DD4130" w:rsidP="00DD4130">
      <w:p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0528">
        <w:rPr>
          <w:rFonts w:ascii="Times New Roman" w:hAnsi="Times New Roman" w:cs="Times New Roman"/>
          <w:b/>
          <w:sz w:val="24"/>
          <w:szCs w:val="24"/>
        </w:rPr>
        <w:t>İşin</w:t>
      </w:r>
      <w:proofErr w:type="spellEnd"/>
      <w:r w:rsidRPr="00A60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b/>
          <w:sz w:val="24"/>
          <w:szCs w:val="24"/>
        </w:rPr>
        <w:t>faktiki</w:t>
      </w:r>
      <w:proofErr w:type="spellEnd"/>
      <w:r w:rsidRPr="00A60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b/>
          <w:sz w:val="24"/>
          <w:szCs w:val="24"/>
        </w:rPr>
        <w:t>halları</w:t>
      </w:r>
      <w:proofErr w:type="spellEnd"/>
      <w:r w:rsidRPr="00A60528">
        <w:rPr>
          <w:rFonts w:ascii="Times New Roman" w:hAnsi="Times New Roman" w:cs="Times New Roman"/>
          <w:b/>
          <w:sz w:val="24"/>
          <w:szCs w:val="24"/>
        </w:rPr>
        <w:t>:</w:t>
      </w:r>
    </w:p>
    <w:p w14:paraId="61E69C54" w14:textId="022CC569" w:rsidR="00DD4130" w:rsidRDefault="00DD4130" w:rsidP="00DD4130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İddiaçı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32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bundan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iddiaçı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cavabdeh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32B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bundan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cavabdeh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ilə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32B">
        <w:rPr>
          <w:rFonts w:ascii="Times New Roman" w:hAnsi="Times New Roman" w:cs="Times New Roman"/>
          <w:sz w:val="24"/>
          <w:szCs w:val="24"/>
        </w:rPr>
        <w:t xml:space="preserve">_______-ci il </w:t>
      </w:r>
      <w:proofErr w:type="spellStart"/>
      <w:r w:rsidR="001F732B">
        <w:rPr>
          <w:rFonts w:ascii="Times New Roman" w:hAnsi="Times New Roman" w:cs="Times New Roman"/>
          <w:sz w:val="24"/>
          <w:szCs w:val="24"/>
        </w:rPr>
        <w:t>tarixdə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nikah </w:t>
      </w:r>
      <w:proofErr w:type="spellStart"/>
      <w:r>
        <w:rPr>
          <w:rFonts w:ascii="Times New Roman" w:hAnsi="Times New Roman" w:cs="Times New Roman"/>
          <w:sz w:val="24"/>
          <w:szCs w:val="24"/>
        </w:rPr>
        <w:t>bağlayıb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082618" w14:textId="40081BC4" w:rsidR="00DD4130" w:rsidRDefault="00DD4130" w:rsidP="00DD4130">
      <w:p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>
        <w:rPr>
          <w:rFonts w:ascii="Times New Roman" w:hAnsi="Times New Roman" w:cs="Times New Roman"/>
          <w:sz w:val="24"/>
          <w:szCs w:val="24"/>
        </w:rPr>
        <w:t>nikahdan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yetkinlik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yaşına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çatmayan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32B">
        <w:rPr>
          <w:rFonts w:ascii="Times New Roman" w:hAnsi="Times New Roman" w:cs="Times New Roman"/>
          <w:sz w:val="24"/>
          <w:szCs w:val="24"/>
        </w:rPr>
        <w:t>________-</w:t>
      </w:r>
      <w:r>
        <w:rPr>
          <w:rFonts w:ascii="Times New Roman" w:hAnsi="Times New Roman" w:cs="Times New Roman"/>
          <w:sz w:val="24"/>
          <w:szCs w:val="24"/>
        </w:rPr>
        <w:t xml:space="preserve">ci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təvəllüdlü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32B">
        <w:rPr>
          <w:rFonts w:ascii="Times New Roman" w:hAnsi="Times New Roman" w:cs="Times New Roman"/>
          <w:sz w:val="24"/>
          <w:szCs w:val="24"/>
        </w:rPr>
        <w:t>_____________(</w:t>
      </w:r>
      <w:proofErr w:type="spellStart"/>
      <w:r w:rsidR="001F732B"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 w:rsidR="001F7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32B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="001F732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32B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cu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təvəllüdlü</w:t>
      </w:r>
      <w:proofErr w:type="spellEnd"/>
      <w:r w:rsidR="001F732B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32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F732B"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 w:rsidR="001F7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32B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="001F732B">
        <w:rPr>
          <w:rFonts w:ascii="Times New Roman" w:hAnsi="Times New Roman" w:cs="Times New Roman"/>
          <w:sz w:val="24"/>
          <w:szCs w:val="24"/>
        </w:rPr>
        <w:t xml:space="preserve">) </w:t>
      </w:r>
      <w:r w:rsidR="005C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C0">
        <w:rPr>
          <w:rFonts w:ascii="Times New Roman" w:hAnsi="Times New Roman" w:cs="Times New Roman"/>
          <w:sz w:val="24"/>
          <w:szCs w:val="24"/>
        </w:rPr>
        <w:t>övladları</w:t>
      </w:r>
      <w:proofErr w:type="spellEnd"/>
      <w:r w:rsidR="005C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</w:t>
      </w:r>
      <w:r w:rsidR="005C33C0">
        <w:rPr>
          <w:rFonts w:ascii="Times New Roman" w:hAnsi="Times New Roman" w:cs="Times New Roman"/>
          <w:sz w:val="24"/>
          <w:szCs w:val="24"/>
        </w:rPr>
        <w:t>muşdur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EAA4FEB" w14:textId="2DE40040" w:rsidR="00DD4130" w:rsidRDefault="00DD4130" w:rsidP="00DD4130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Tərəflər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nikah </w:t>
      </w:r>
      <w:r w:rsidR="005C33C0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="005C33C0">
        <w:rPr>
          <w:rFonts w:ascii="Times New Roman" w:hAnsi="Times New Roman" w:cs="Times New Roman"/>
          <w:sz w:val="24"/>
          <w:szCs w:val="24"/>
        </w:rPr>
        <w:t>məhkəməsinin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qətnaməsi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pozulub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qətnamə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əsasında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iddiaçı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cavabdeh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3C0"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 w:rsidR="005C33C0">
        <w:rPr>
          <w:rFonts w:ascii="Times New Roman" w:hAnsi="Times New Roman" w:cs="Times New Roman"/>
          <w:sz w:val="24"/>
          <w:szCs w:val="24"/>
        </w:rPr>
        <w:t>qeydiyyat</w:t>
      </w:r>
      <w:proofErr w:type="spellEnd"/>
      <w:r w:rsidR="005C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C0">
        <w:rPr>
          <w:rFonts w:ascii="Times New Roman" w:hAnsi="Times New Roman" w:cs="Times New Roman"/>
          <w:sz w:val="24"/>
          <w:szCs w:val="24"/>
        </w:rPr>
        <w:t>şöbəsinin</w:t>
      </w:r>
      <w:proofErr w:type="spellEnd"/>
      <w:r w:rsidR="005C33C0">
        <w:rPr>
          <w:rFonts w:ascii="Times New Roman" w:hAnsi="Times New Roman" w:cs="Times New Roman"/>
          <w:sz w:val="24"/>
          <w:szCs w:val="24"/>
        </w:rPr>
        <w:t xml:space="preserve"> __________-ci 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tarixli</w:t>
      </w:r>
      <w:proofErr w:type="spellEnd"/>
      <w:r w:rsidR="005C33C0">
        <w:rPr>
          <w:rFonts w:ascii="Times New Roman" w:hAnsi="Times New Roman" w:cs="Times New Roman"/>
          <w:sz w:val="24"/>
          <w:szCs w:val="24"/>
        </w:rPr>
        <w:t>____</w:t>
      </w:r>
      <w:proofErr w:type="spellStart"/>
      <w:r>
        <w:rPr>
          <w:rFonts w:ascii="Times New Roman" w:hAnsi="Times New Roman" w:cs="Times New Roman"/>
          <w:sz w:val="24"/>
          <w:szCs w:val="24"/>
        </w:rPr>
        <w:t>nömrəli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qeydi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ləğv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edilib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C8C51C" w14:textId="5A0F10EB" w:rsidR="00134A5D" w:rsidRDefault="00134A5D" w:rsidP="005C33C0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Həmin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məhkəmə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qətnaməsinə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yetkinlik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yaşına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çatmayan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3C0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ci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təvəllüdlü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3C0">
        <w:rPr>
          <w:rFonts w:ascii="Times New Roman" w:hAnsi="Times New Roman" w:cs="Times New Roman"/>
          <w:sz w:val="24"/>
          <w:szCs w:val="24"/>
        </w:rPr>
        <w:t>____________(</w:t>
      </w:r>
      <w:proofErr w:type="spellStart"/>
      <w:r w:rsidR="005C33C0"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 w:rsidR="005C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C0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="005C33C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3C0">
        <w:rPr>
          <w:rFonts w:ascii="Times New Roman" w:hAnsi="Times New Roman" w:cs="Times New Roman"/>
          <w:sz w:val="24"/>
          <w:szCs w:val="24"/>
        </w:rPr>
        <w:t>____________ci</w:t>
      </w:r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təvəllüdlü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3C0">
        <w:rPr>
          <w:rFonts w:ascii="Times New Roman" w:hAnsi="Times New Roman" w:cs="Times New Roman"/>
          <w:sz w:val="24"/>
          <w:szCs w:val="24"/>
        </w:rPr>
        <w:t>_____________(</w:t>
      </w:r>
      <w:proofErr w:type="spellStart"/>
      <w:r w:rsidR="005C33C0"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 w:rsidR="005C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C0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="005C33C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iddiaçının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himayəsinə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verilib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F3E9BBC" w14:textId="71FE641E" w:rsidR="00DD4130" w:rsidRDefault="00DD4130" w:rsidP="00DD4130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Həmin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vaxtdan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yetkinlik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yaşına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çatmayan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3C0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ci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təvəllüdlü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3C0">
        <w:rPr>
          <w:rFonts w:ascii="Times New Roman" w:hAnsi="Times New Roman" w:cs="Times New Roman"/>
          <w:sz w:val="24"/>
          <w:szCs w:val="24"/>
        </w:rPr>
        <w:t>____________(</w:t>
      </w:r>
      <w:proofErr w:type="spellStart"/>
      <w:r w:rsidR="005C33C0"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 w:rsidR="005C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C0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="005C33C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3C0">
        <w:rPr>
          <w:rFonts w:ascii="Times New Roman" w:hAnsi="Times New Roman" w:cs="Times New Roman"/>
          <w:sz w:val="24"/>
          <w:szCs w:val="24"/>
        </w:rPr>
        <w:t>__________ci</w:t>
      </w:r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təvəllüdlü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3C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iddiaçının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himayəsində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saxlanılır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Cavabdeh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uşaqların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təlim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tərbiyəsində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iştirak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etməyib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Onların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zəruri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ehtiyaclarınn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ödənilməsi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aliment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ödəməyib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Uzun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müddətdir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iddiaçı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yetkinlik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yaşına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çatmayan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uşaqları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maraqlanmır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. Nikah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pozulandan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bəri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onlarla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heç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əlaqə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saxlamayıb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Hardasa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həmin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dövrdən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iddiaçı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cavabdehin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harada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olması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barədə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məlumatlı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hAnsi="Times New Roman" w:cs="Times New Roman"/>
          <w:sz w:val="24"/>
          <w:szCs w:val="24"/>
        </w:rPr>
        <w:t>deyil</w:t>
      </w:r>
      <w:proofErr w:type="spellEnd"/>
      <w:r w:rsidR="00A60528">
        <w:rPr>
          <w:rFonts w:ascii="Times New Roman" w:hAnsi="Times New Roman" w:cs="Times New Roman"/>
          <w:sz w:val="24"/>
          <w:szCs w:val="24"/>
        </w:rPr>
        <w:t>.</w:t>
      </w:r>
    </w:p>
    <w:p w14:paraId="1FE96FF6" w14:textId="4DB72FCC" w:rsidR="00A60528" w:rsidRDefault="00A60528" w:rsidP="00A60528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Hazırda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iddiaçı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hesab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yetkinlik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yaşına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çatmayan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C0">
        <w:rPr>
          <w:rFonts w:ascii="Times New Roman" w:hAnsi="Times New Roman" w:cs="Times New Roman"/>
          <w:sz w:val="24"/>
          <w:szCs w:val="24"/>
        </w:rPr>
        <w:t>övladlarının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mənəvi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inkişafı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xarici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ölkəyə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səyahət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etmək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zərurəti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yaranıb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İddiaçı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bununla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bağlı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cavabdehdən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notarial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qaydada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yazılı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razılıq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əldə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etmək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istəsə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cavabdeh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onlarla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əlaqə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saxlamadığı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cavabdehin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bəlli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olmadığı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razılığın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əldə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edilməsi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mümkün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olmayıb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9790329" w14:textId="77777777" w:rsidR="00A60528" w:rsidRDefault="00A60528" w:rsidP="00A60528">
      <w:pPr>
        <w:ind w:left="0" w:firstLine="567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 xml:space="preserve">Buna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görə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iddiaçı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hesab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edir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uşağın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cavabdehin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digər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valideynin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razılığı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olmadan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ölkənin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hüdudlarından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kənara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çıxarılmasına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razılıq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verilməsi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barədə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qətnamə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qəbul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sz w:val="24"/>
          <w:szCs w:val="24"/>
        </w:rPr>
        <w:t>edilməlidir</w:t>
      </w:r>
      <w:proofErr w:type="spellEnd"/>
      <w:r w:rsidRPr="00A60528">
        <w:rPr>
          <w:rFonts w:ascii="Times New Roman" w:hAnsi="Times New Roman" w:cs="Times New Roman"/>
          <w:sz w:val="24"/>
          <w:szCs w:val="24"/>
        </w:rPr>
        <w:t>.</w:t>
      </w:r>
    </w:p>
    <w:p w14:paraId="127B3116" w14:textId="77777777" w:rsidR="00A60528" w:rsidRDefault="00A60528" w:rsidP="00A60528">
      <w:pPr>
        <w:ind w:left="0" w:firstLine="567"/>
        <w:rPr>
          <w:rFonts w:ascii="Times New Roman" w:hAnsi="Times New Roman" w:cs="Times New Roman"/>
          <w:sz w:val="24"/>
          <w:szCs w:val="24"/>
        </w:rPr>
      </w:pPr>
    </w:p>
    <w:p w14:paraId="1B16CFC4" w14:textId="77777777" w:rsidR="00A60528" w:rsidRPr="00A60528" w:rsidRDefault="00A60528" w:rsidP="00A60528">
      <w:p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0528">
        <w:rPr>
          <w:rFonts w:ascii="Times New Roman" w:hAnsi="Times New Roman" w:cs="Times New Roman"/>
          <w:b/>
          <w:sz w:val="24"/>
          <w:szCs w:val="24"/>
        </w:rPr>
        <w:t>Tələbin</w:t>
      </w:r>
      <w:proofErr w:type="spellEnd"/>
      <w:r w:rsidRPr="00A60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b/>
          <w:sz w:val="24"/>
          <w:szCs w:val="24"/>
        </w:rPr>
        <w:t>hüquqi</w:t>
      </w:r>
      <w:proofErr w:type="spellEnd"/>
      <w:r w:rsidRPr="00A60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0528">
        <w:rPr>
          <w:rFonts w:ascii="Times New Roman" w:hAnsi="Times New Roman" w:cs="Times New Roman"/>
          <w:b/>
          <w:sz w:val="24"/>
          <w:szCs w:val="24"/>
        </w:rPr>
        <w:t>əsasları</w:t>
      </w:r>
      <w:proofErr w:type="spellEnd"/>
      <w:r w:rsidRPr="00A60528">
        <w:rPr>
          <w:rFonts w:ascii="Times New Roman" w:hAnsi="Times New Roman" w:cs="Times New Roman"/>
          <w:b/>
          <w:sz w:val="24"/>
          <w:szCs w:val="24"/>
        </w:rPr>
        <w:t>:</w:t>
      </w:r>
    </w:p>
    <w:p w14:paraId="552D6393" w14:textId="77777777" w:rsidR="00A60528" w:rsidRPr="004A682B" w:rsidRDefault="004A682B" w:rsidP="00A60528">
      <w:p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Azərbaycan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Respublikası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Miqrasiya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Məcəlləsinin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bundan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sonra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MiqM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) 11.1-ci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bu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Məcəllənin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11.2-ci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maddəsində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nəzərdə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tutulmuş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hallar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istisna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olmaqla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yetkinlik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yaşına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çatmayan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vətəndaş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ölkədən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valideynləri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övladlığa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götürəni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himayəçisi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ya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qəyyumu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ilə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gedə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bilər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51E248" w14:textId="77777777" w:rsidR="004A682B" w:rsidRPr="004A682B" w:rsidRDefault="004A682B" w:rsidP="00A60528">
      <w:p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AR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MiqM-nin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11.2-ci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maddəsinə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68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Yetkinlik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yaşına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çatmayan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vətəndaş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ölkədən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valideynlərinin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biri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ilə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getdikdə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digər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valideynin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notariat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qaydasında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təsdiq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edilmiş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razılığı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tələb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olunur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Yetkinlik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yaşına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çatmayan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vətəndaş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ölkədən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tək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getdikdə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valideynlərinin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valideyn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himayəsindən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məhrum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olduqda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isə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onu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övladlığa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götürən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şəxsin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himayəçisinin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ya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qəyyumunun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notariat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qaydasında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təsdiq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edilmiş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razılığı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tələb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olunur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Həmin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şəxslərdən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birinin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razılığı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olmadıqda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yetkinlik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yaşına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çatmayan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vətəndaşın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ölkədən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getməsi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məsələsi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məhkəmənin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qərarı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əsasında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həll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color w:val="000000"/>
          <w:sz w:val="24"/>
          <w:szCs w:val="24"/>
        </w:rPr>
        <w:t>edilir</w:t>
      </w:r>
      <w:proofErr w:type="spellEnd"/>
      <w:r w:rsidRPr="004A68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562C2DD" w14:textId="77777777" w:rsidR="004A682B" w:rsidRP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4A682B">
        <w:rPr>
          <w:rFonts w:ascii="Times New Roman" w:hAnsi="Times New Roman" w:cs="Times New Roman"/>
          <w:sz w:val="24"/>
          <w:szCs w:val="24"/>
        </w:rPr>
        <w:lastRenderedPageBreak/>
        <w:t>Azərbaycan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Respublikasının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Məcəlləsinin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49.3-cü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öz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valideynləri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tərəfindən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tərbiyə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olunmaq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öz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maraqlarının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təmin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olunması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hərtərəfli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inkişafı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onun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ləyaqətinə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hörmət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olunması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hüququna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malikdir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>.</w:t>
      </w:r>
    </w:p>
    <w:p w14:paraId="18DA88E8" w14:textId="77777777" w:rsidR="004A682B" w:rsidRP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Məcəlləsinin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50.3-cü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yaşadıqda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onların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biri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ünsiyyət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hüququna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malikdir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C2DFFC" w14:textId="77777777" w:rsidR="004A682B" w:rsidRP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Məcəlləsinin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58.1-ci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uşaqlarını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tərbiyə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etmək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hüququna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malikdirlər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uşaqlarını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tərbiyə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etməyə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borcludurlar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1786C2" w14:textId="77777777" w:rsidR="004A682B" w:rsidRP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Məcəlləsinin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61.1-ci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uşaqlardan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yaşayan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onlarla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ünsiyyət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hüququna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uşaqların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tərbiyə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təhsili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bağlı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məsələlərin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həll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edilməsində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iştirak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etmək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hüququna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malikdir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9B3DD" w14:textId="77777777" w:rsidR="004A682B" w:rsidRP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Məcəlləsinin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61.3-cü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uşaqlarından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yaşayan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valideynlik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hüququnun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həyata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kecirilməsi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qaydası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haqqında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yazılı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saziş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bağlaya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bilərlər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razılığa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gələ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bilmədikdə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mübahisə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onların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onlardan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birinin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tələbi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əsasında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müvafiq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icra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hakimiyyəti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orqanının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iştirakı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məhkəmə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tərəfindən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həll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edilir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961B00" w14:textId="77777777" w:rsidR="004A682B" w:rsidRP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r w:rsidRPr="004A682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hüquqları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haqqında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Azərbaycan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Respublikası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Qanununun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18-ci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valideynlərin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ikisindən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birindən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yaşayan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uşağın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onları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tanımaq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habelə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mənfi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təsir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göstərmirsə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valideynləri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ünsiyyətdə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olmaq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hüququ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vardır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69042" w14:textId="77777777" w:rsidR="004A682B" w:rsidRP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Azərbaycan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Respublikası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Konstitusiyasının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17-ci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uşaqların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qayğısına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qalmaq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onları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tərbiyə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etmək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valideynlərin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borcudur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293C33" w14:textId="77777777" w:rsidR="004A682B" w:rsidRP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Azərbaycan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Respublikası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Konstitusiyasının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34-cü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arvadın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hüquqları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bərabərdir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Uşaqlara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qayğı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göstərmək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onları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tərbiyə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etmək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valideynlərin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həm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hüququ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həm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borcudur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F73816" w14:textId="77777777" w:rsidR="004A682B" w:rsidRP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Birləşmiş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Millətlər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Təşkilatının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hüquqları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haqqında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Konvensiyasının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3-cü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maddəsində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deyilir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uşaqlar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barəsində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bütün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tədbirlərdə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diqqət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mənafelərinin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yaxşı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təmin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edilməsinə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yönəldilir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istər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tədbirlər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təminat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məsələləri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məşgul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dövlət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idarələri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özəl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idarələr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tərəfindən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görülsün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istərsə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məhkəmələr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inzibati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qanunvericilik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orqanları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tərəfindən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görülsün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Həmin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Konvensiyanın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27-ci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2-ci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bəndinə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uşağın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inkişafı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lazım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həyat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şəraitini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öz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qabiliyyətləri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maliyyə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imkanları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daxilində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təmin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etməyə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görə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məsuliyyət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daşıyırlar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>.</w:t>
      </w:r>
    </w:p>
    <w:p w14:paraId="602F6960" w14:textId="77777777" w:rsidR="004A682B" w:rsidRP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r w:rsidRPr="004A682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İnsan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hüquqlarının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azadlıqların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müdafiəsi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haqqında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Avropa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Konvensiyasının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8-ci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kəs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öz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şəxsi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həyatına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mənzilinə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yazışma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sirrinə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hörmət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hüququna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malikdir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Milli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təhlükəsizlik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ictimai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asayiş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ölkənin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iqtisadi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rifah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maraqları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naminə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iğtişaşın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cinayətin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qarşısını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almaq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sağlamlığı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yaxud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mənəviyyatı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mühafizə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etmək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digər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şəxslərin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azadlıqlarını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müdafiə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etmək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qanunla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nəzərdə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tutulmuş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demokratik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cəmiyyətdə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zəruri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hallar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istisna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olmaqla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dövlət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hakimiyyəti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orqanları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tərəfindən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hüququn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həyata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keçirilməsinə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mane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olmağa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yol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verilmir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EA695C" w14:textId="77777777" w:rsid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r w:rsidRPr="004A682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Elşolts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Almaniyaya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qarşı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işi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üzrə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Avropa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Məhkəməsinin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qərarında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deyilir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Konvensiyanın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8-ci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maddəsi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tələb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edir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dovlət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hakimiyyəti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orqanları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uşağın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maraqları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valideynlərin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ədalətli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tarazlığa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riayət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etsinlər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tarazlaşdırma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prosesində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uşağın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yuksək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maraqlarına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xüsusi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əhəmiyyət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verilməlidir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həmin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maraqlar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onların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xarakterindən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ciddiliyindən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asılı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olaraq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valideynlərin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maraqlarından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üstün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tutula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bilər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Xususən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, 8-ci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maddəyə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uşağın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sağlamlığına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inkişafına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ziyan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yetirə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bilən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tədbirlər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görmək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hüququna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malik ola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bilmə</w:t>
      </w:r>
      <w:r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>.</w:t>
      </w:r>
    </w:p>
    <w:p w14:paraId="5CD8ADF6" w14:textId="4D345783" w:rsid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İşin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hallarına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cavabdeh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tərəflər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boşanan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F0A">
        <w:rPr>
          <w:rFonts w:ascii="Times New Roman" w:hAnsi="Times New Roman" w:cs="Times New Roman"/>
          <w:sz w:val="24"/>
          <w:szCs w:val="24"/>
        </w:rPr>
        <w:t>_____ci</w:t>
      </w:r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tarixindən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bugünə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demək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uşaqları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maraqlanmayıb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onların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mənəvi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mədəni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inkişafına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hər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töhfəsi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olmayıb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yetişdirilməsi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ehtiyacların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qarşılanması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ödəməyib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969167" w14:textId="40347685" w:rsid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Yetkinlik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yaşına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çatmayan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F0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ci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təvəllüdlü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F0A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F0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B3F0A"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 w:rsidR="00FB3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3F0A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="00FB3F0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F0A">
        <w:rPr>
          <w:rFonts w:ascii="Times New Roman" w:hAnsi="Times New Roman" w:cs="Times New Roman"/>
          <w:sz w:val="24"/>
          <w:szCs w:val="24"/>
        </w:rPr>
        <w:t>__________ci</w:t>
      </w:r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təvəllüdlü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F0A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F0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B3F0A"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 w:rsidR="00FB3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3F0A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="00FB3F0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iddiaçının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effektiv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himayəsindədir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E5510DB" w14:textId="22E0B090" w:rsid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İddiaçı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qeyd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uşaqların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mədəni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mənəvi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inkişafı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xarici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ölkə</w:t>
      </w:r>
      <w:r w:rsidR="00FB3F0A">
        <w:rPr>
          <w:rFonts w:ascii="Times New Roman" w:hAnsi="Times New Roman" w:cs="Times New Roman"/>
          <w:sz w:val="24"/>
          <w:szCs w:val="24"/>
        </w:rPr>
        <w:t>ləri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səyahət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etmək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ehtiyacı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yaranıb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Lakin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cavabdehlə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əlaqə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olmadığı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razılığını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almaq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mümkün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deyil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07485E4" w14:textId="77777777" w:rsid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Belə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halda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uşağın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digər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valideynin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razılığı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olmadan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ölkənin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hüdudlarından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kənara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çıxarılmasına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razılıq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verilməsi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barədə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məhkəmə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qətnaməsi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qəbul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edilməlidir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14137A0" w14:textId="77777777" w:rsid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Yuxarıda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sadalananlara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 MPM-</w:t>
      </w:r>
      <w:proofErr w:type="spellStart"/>
      <w:r>
        <w:rPr>
          <w:rFonts w:ascii="Times New Roman" w:hAnsi="Times New Roman" w:cs="Times New Roman"/>
          <w:sz w:val="24"/>
          <w:szCs w:val="24"/>
        </w:rPr>
        <w:t>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149-151-ci </w:t>
      </w:r>
      <w:proofErr w:type="spellStart"/>
      <w:r>
        <w:rPr>
          <w:rFonts w:ascii="Times New Roman" w:hAnsi="Times New Roman" w:cs="Times New Roman"/>
          <w:sz w:val="24"/>
          <w:szCs w:val="24"/>
        </w:rPr>
        <w:t>maddələrinə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əsasən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məhkəmədən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FFA6A7" w14:textId="77777777" w:rsidR="004A682B" w:rsidRDefault="004A682B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</w:p>
    <w:p w14:paraId="13A930FC" w14:textId="77777777" w:rsidR="004A682B" w:rsidRDefault="004A682B" w:rsidP="004A682B">
      <w:pPr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XAHİŞ EDİRİK:</w:t>
      </w:r>
    </w:p>
    <w:p w14:paraId="5CC8EA18" w14:textId="77777777" w:rsidR="004A682B" w:rsidRDefault="004A682B" w:rsidP="004A682B">
      <w:pPr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97D8D" w14:textId="4D9A9D02" w:rsidR="004A682B" w:rsidRDefault="00134A5D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İddiaçı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3CF">
        <w:rPr>
          <w:rFonts w:ascii="Times New Roman" w:hAnsi="Times New Roman" w:cs="Times New Roman"/>
          <w:sz w:val="24"/>
          <w:szCs w:val="24"/>
        </w:rPr>
        <w:t>_______________(</w:t>
      </w:r>
      <w:proofErr w:type="spellStart"/>
      <w:r w:rsidR="00B833CF"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 w:rsid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CF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="00B833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himayəsində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yetkinlik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yaşına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çatmayan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3C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ci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təvəllüdlü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3CF">
        <w:rPr>
          <w:rFonts w:ascii="Times New Roman" w:hAnsi="Times New Roman" w:cs="Times New Roman"/>
          <w:sz w:val="24"/>
          <w:szCs w:val="24"/>
        </w:rPr>
        <w:t>_________________(</w:t>
      </w:r>
      <w:proofErr w:type="spellStart"/>
      <w:r w:rsidR="00B833CF"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 w:rsid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CF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="00B833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3CF">
        <w:rPr>
          <w:rFonts w:ascii="Times New Roman" w:hAnsi="Times New Roman" w:cs="Times New Roman"/>
          <w:sz w:val="24"/>
          <w:szCs w:val="24"/>
        </w:rPr>
        <w:t>___________-ci</w:t>
      </w:r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təvəllüdlü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3CF">
        <w:rPr>
          <w:rFonts w:ascii="Times New Roman" w:hAnsi="Times New Roman" w:cs="Times New Roman"/>
          <w:sz w:val="24"/>
          <w:szCs w:val="24"/>
        </w:rPr>
        <w:t>____________(</w:t>
      </w:r>
      <w:proofErr w:type="spellStart"/>
      <w:r w:rsidR="00B833CF"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 w:rsid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CF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="00B833C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833CF">
        <w:rPr>
          <w:rFonts w:ascii="Times New Roman" w:hAnsi="Times New Roman" w:cs="Times New Roman"/>
          <w:sz w:val="24"/>
          <w:szCs w:val="24"/>
        </w:rPr>
        <w:t>övladlarının</w:t>
      </w:r>
      <w:proofErr w:type="spellEnd"/>
      <w:r w:rsid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cavabdeh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3CF">
        <w:rPr>
          <w:rFonts w:ascii="Times New Roman" w:hAnsi="Times New Roman" w:cs="Times New Roman"/>
          <w:sz w:val="24"/>
          <w:szCs w:val="24"/>
        </w:rPr>
        <w:t>______________(</w:t>
      </w:r>
      <w:proofErr w:type="spellStart"/>
      <w:r w:rsidR="00B833CF">
        <w:rPr>
          <w:rFonts w:ascii="Times New Roman" w:hAnsi="Times New Roman" w:cs="Times New Roman"/>
          <w:sz w:val="24"/>
          <w:szCs w:val="24"/>
        </w:rPr>
        <w:t>ad,soyad,ata</w:t>
      </w:r>
      <w:proofErr w:type="spellEnd"/>
      <w:r w:rsid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CF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="00B833C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razılığı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82B">
        <w:rPr>
          <w:rFonts w:ascii="Times New Roman" w:hAnsi="Times New Roman" w:cs="Times New Roman"/>
          <w:sz w:val="24"/>
          <w:szCs w:val="24"/>
        </w:rPr>
        <w:t>olmadan</w:t>
      </w:r>
      <w:proofErr w:type="spellEnd"/>
      <w:r w:rsidRPr="004A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A5D">
        <w:rPr>
          <w:rFonts w:ascii="Times New Roman" w:hAnsi="Times New Roman" w:cs="Times New Roman"/>
          <w:sz w:val="24"/>
          <w:szCs w:val="24"/>
        </w:rPr>
        <w:t>istənilən</w:t>
      </w:r>
      <w:proofErr w:type="spellEnd"/>
      <w:r w:rsidRPr="0013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A5D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13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A5D">
        <w:rPr>
          <w:rFonts w:ascii="Times New Roman" w:hAnsi="Times New Roman" w:cs="Times New Roman"/>
          <w:sz w:val="24"/>
          <w:szCs w:val="24"/>
        </w:rPr>
        <w:t>Azərbaycan</w:t>
      </w:r>
      <w:proofErr w:type="spellEnd"/>
      <w:r w:rsidRPr="0013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A5D">
        <w:rPr>
          <w:rFonts w:ascii="Times New Roman" w:hAnsi="Times New Roman" w:cs="Times New Roman"/>
          <w:sz w:val="24"/>
          <w:szCs w:val="24"/>
        </w:rPr>
        <w:t>Respublikasının</w:t>
      </w:r>
      <w:proofErr w:type="spellEnd"/>
      <w:r w:rsidRPr="0013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A5D">
        <w:rPr>
          <w:rFonts w:ascii="Times New Roman" w:hAnsi="Times New Roman" w:cs="Times New Roman"/>
          <w:sz w:val="24"/>
          <w:szCs w:val="24"/>
        </w:rPr>
        <w:t>hüdudlarından</w:t>
      </w:r>
      <w:proofErr w:type="spellEnd"/>
      <w:r w:rsidRPr="0013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A5D">
        <w:rPr>
          <w:rFonts w:ascii="Times New Roman" w:hAnsi="Times New Roman" w:cs="Times New Roman"/>
          <w:sz w:val="24"/>
          <w:szCs w:val="24"/>
        </w:rPr>
        <w:t>kənara</w:t>
      </w:r>
      <w:proofErr w:type="spellEnd"/>
      <w:r w:rsidRPr="0013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A5D">
        <w:rPr>
          <w:rFonts w:ascii="Times New Roman" w:hAnsi="Times New Roman" w:cs="Times New Roman"/>
          <w:sz w:val="24"/>
          <w:szCs w:val="24"/>
        </w:rPr>
        <w:t>çıxarılmasına</w:t>
      </w:r>
      <w:proofErr w:type="spellEnd"/>
      <w:r w:rsidRPr="0013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A5D">
        <w:rPr>
          <w:rFonts w:ascii="Times New Roman" w:hAnsi="Times New Roman" w:cs="Times New Roman"/>
          <w:sz w:val="24"/>
          <w:szCs w:val="24"/>
        </w:rPr>
        <w:t>icazə</w:t>
      </w:r>
      <w:proofErr w:type="spellEnd"/>
      <w:r w:rsidRPr="0013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A5D">
        <w:rPr>
          <w:rFonts w:ascii="Times New Roman" w:hAnsi="Times New Roman" w:cs="Times New Roman"/>
          <w:sz w:val="24"/>
          <w:szCs w:val="24"/>
        </w:rPr>
        <w:t>verilməsinə</w:t>
      </w:r>
      <w:proofErr w:type="spellEnd"/>
      <w:r w:rsidRPr="0013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A5D">
        <w:rPr>
          <w:rFonts w:ascii="Times New Roman" w:hAnsi="Times New Roman" w:cs="Times New Roman"/>
          <w:sz w:val="24"/>
          <w:szCs w:val="24"/>
        </w:rPr>
        <w:t>barədə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qətnamə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çıxarasınız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E2541B" w14:textId="77777777" w:rsidR="00134A5D" w:rsidRDefault="00134A5D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</w:p>
    <w:p w14:paraId="53C14708" w14:textId="77777777" w:rsidR="00134A5D" w:rsidRPr="00134A5D" w:rsidRDefault="00134A5D" w:rsidP="004A682B">
      <w:p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34A5D">
        <w:rPr>
          <w:rFonts w:ascii="Times New Roman" w:hAnsi="Times New Roman" w:cs="Times New Roman"/>
          <w:b/>
          <w:sz w:val="24"/>
          <w:szCs w:val="24"/>
        </w:rPr>
        <w:t>Qoşma</w:t>
      </w:r>
      <w:proofErr w:type="spellEnd"/>
      <w:r w:rsidRPr="00134A5D">
        <w:rPr>
          <w:rFonts w:ascii="Times New Roman" w:hAnsi="Times New Roman" w:cs="Times New Roman"/>
          <w:b/>
          <w:sz w:val="24"/>
          <w:szCs w:val="24"/>
        </w:rPr>
        <w:t>:</w:t>
      </w:r>
    </w:p>
    <w:p w14:paraId="38CED2BA" w14:textId="470D95DE" w:rsidR="00134A5D" w:rsidRPr="00B833CF" w:rsidRDefault="00134A5D" w:rsidP="00B833C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33CF">
        <w:rPr>
          <w:rFonts w:ascii="Times New Roman" w:hAnsi="Times New Roman" w:cs="Times New Roman"/>
          <w:sz w:val="24"/>
          <w:szCs w:val="24"/>
        </w:rPr>
        <w:t>iddia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ərizəsinin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surəti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>;</w:t>
      </w:r>
    </w:p>
    <w:p w14:paraId="7176F4B8" w14:textId="396D9A1B" w:rsidR="00134A5D" w:rsidRPr="00B833CF" w:rsidRDefault="00134A5D" w:rsidP="00B833C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33CF">
        <w:rPr>
          <w:rFonts w:ascii="Times New Roman" w:hAnsi="Times New Roman" w:cs="Times New Roman"/>
          <w:sz w:val="24"/>
          <w:szCs w:val="24"/>
        </w:rPr>
        <w:t>dövlət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rüsumunun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ödənilməsi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barədə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qəbz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>;</w:t>
      </w:r>
    </w:p>
    <w:p w14:paraId="7B973E29" w14:textId="2FFA44F1" w:rsidR="00134A5D" w:rsidRPr="00B833CF" w:rsidRDefault="00134A5D" w:rsidP="00B833C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33CF">
        <w:rPr>
          <w:rFonts w:ascii="Times New Roman" w:hAnsi="Times New Roman" w:cs="Times New Roman"/>
          <w:sz w:val="24"/>
          <w:szCs w:val="24"/>
        </w:rPr>
        <w:t>yaşayış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yerindən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arayış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MAPS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arayışı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>;</w:t>
      </w:r>
    </w:p>
    <w:p w14:paraId="7438ACE4" w14:textId="077A0C4B" w:rsidR="00134A5D" w:rsidRPr="00B833CF" w:rsidRDefault="00134A5D" w:rsidP="00B833C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833CF">
        <w:rPr>
          <w:rFonts w:ascii="Times New Roman" w:hAnsi="Times New Roman" w:cs="Times New Roman"/>
          <w:sz w:val="24"/>
          <w:szCs w:val="24"/>
        </w:rPr>
        <w:t xml:space="preserve">notarial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qaydada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təsdiq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edilmiş</w:t>
      </w:r>
      <w:proofErr w:type="spellEnd"/>
      <w:r w:rsidRPr="00B8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CF">
        <w:rPr>
          <w:rFonts w:ascii="Times New Roman" w:hAnsi="Times New Roman" w:cs="Times New Roman"/>
          <w:sz w:val="24"/>
          <w:szCs w:val="24"/>
        </w:rPr>
        <w:t>sənədlər</w:t>
      </w:r>
      <w:proofErr w:type="spellEnd"/>
      <w:r w:rsidR="00B833CF">
        <w:rPr>
          <w:rFonts w:ascii="Times New Roman" w:hAnsi="Times New Roman" w:cs="Times New Roman"/>
          <w:sz w:val="24"/>
          <w:szCs w:val="24"/>
        </w:rPr>
        <w:t>.</w:t>
      </w:r>
    </w:p>
    <w:p w14:paraId="3D4DACBA" w14:textId="77777777" w:rsidR="00134A5D" w:rsidRDefault="00134A5D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</w:p>
    <w:p w14:paraId="67E825D2" w14:textId="77777777" w:rsidR="00134A5D" w:rsidRDefault="00134A5D" w:rsidP="004A682B">
      <w:pPr>
        <w:ind w:left="0" w:firstLine="567"/>
        <w:rPr>
          <w:rFonts w:ascii="Times New Roman" w:hAnsi="Times New Roman" w:cs="Times New Roman"/>
          <w:sz w:val="24"/>
          <w:szCs w:val="24"/>
        </w:rPr>
      </w:pPr>
    </w:p>
    <w:p w14:paraId="4FFFE9B7" w14:textId="77777777" w:rsidR="006E74B2" w:rsidRDefault="006E74B2" w:rsidP="004A682B">
      <w:pPr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27B5F80F" w14:textId="77777777" w:rsidR="00134A5D" w:rsidRDefault="00134A5D" w:rsidP="004A682B">
      <w:pPr>
        <w:ind w:left="0" w:firstLine="567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34A5D">
        <w:rPr>
          <w:rFonts w:ascii="Times New Roman" w:hAnsi="Times New Roman" w:cs="Times New Roman"/>
          <w:i/>
          <w:sz w:val="24"/>
          <w:szCs w:val="24"/>
        </w:rPr>
        <w:t>Tarix</w:t>
      </w:r>
      <w:proofErr w:type="spellEnd"/>
      <w:r w:rsidRPr="00134A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4A5D">
        <w:rPr>
          <w:rFonts w:ascii="Times New Roman" w:hAnsi="Times New Roman" w:cs="Times New Roman"/>
          <w:i/>
          <w:sz w:val="24"/>
          <w:szCs w:val="24"/>
        </w:rPr>
        <w:t>və</w:t>
      </w:r>
      <w:proofErr w:type="spellEnd"/>
      <w:r w:rsidRPr="00134A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4A5D">
        <w:rPr>
          <w:rFonts w:ascii="Times New Roman" w:hAnsi="Times New Roman" w:cs="Times New Roman"/>
          <w:i/>
          <w:sz w:val="24"/>
          <w:szCs w:val="24"/>
        </w:rPr>
        <w:t>imza</w:t>
      </w:r>
      <w:proofErr w:type="spellEnd"/>
      <w:r w:rsidRPr="00134A5D">
        <w:rPr>
          <w:rFonts w:ascii="Times New Roman" w:hAnsi="Times New Roman" w:cs="Times New Roman"/>
          <w:i/>
          <w:sz w:val="24"/>
          <w:szCs w:val="24"/>
        </w:rPr>
        <w:t>:</w:t>
      </w:r>
    </w:p>
    <w:p w14:paraId="0AFA247B" w14:textId="77777777" w:rsidR="00134A5D" w:rsidRDefault="00134A5D" w:rsidP="004A682B">
      <w:pPr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39562BAC" w14:textId="70364873" w:rsidR="00134A5D" w:rsidRPr="00B833CF" w:rsidRDefault="00134A5D" w:rsidP="00134A5D">
      <w:pPr>
        <w:ind w:left="5245" w:firstLine="0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B833CF">
        <w:rPr>
          <w:rFonts w:ascii="Times New Roman" w:hAnsi="Times New Roman" w:cs="Times New Roman"/>
          <w:bCs/>
          <w:i/>
          <w:iCs/>
          <w:sz w:val="24"/>
          <w:szCs w:val="24"/>
        </w:rPr>
        <w:t>İddiaçı</w:t>
      </w:r>
      <w:proofErr w:type="spellEnd"/>
      <w:r w:rsidRPr="00B833C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_______________ </w:t>
      </w:r>
    </w:p>
    <w:p w14:paraId="113B7604" w14:textId="77777777" w:rsidR="00134A5D" w:rsidRDefault="00134A5D" w:rsidP="00134A5D">
      <w:pPr>
        <w:ind w:left="5245" w:firstLine="0"/>
        <w:rPr>
          <w:rFonts w:ascii="Times New Roman" w:hAnsi="Times New Roman" w:cs="Times New Roman"/>
          <w:sz w:val="24"/>
          <w:szCs w:val="24"/>
        </w:rPr>
      </w:pPr>
    </w:p>
    <w:p w14:paraId="312B3D83" w14:textId="77777777" w:rsidR="006E74B2" w:rsidRDefault="006E74B2" w:rsidP="00134A5D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2E39E0F" w14:textId="424E9457" w:rsidR="00134A5D" w:rsidRPr="00134A5D" w:rsidRDefault="00B833CF" w:rsidP="00B833CF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___________-ci il</w:t>
      </w:r>
    </w:p>
    <w:sectPr w:rsidR="00134A5D" w:rsidRPr="00134A5D" w:rsidSect="00B839C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21133" w14:textId="77777777" w:rsidR="00A36AA4" w:rsidRDefault="00A36AA4" w:rsidP="00134A5D">
      <w:r>
        <w:separator/>
      </w:r>
    </w:p>
  </w:endnote>
  <w:endnote w:type="continuationSeparator" w:id="0">
    <w:p w14:paraId="3F654503" w14:textId="77777777" w:rsidR="00A36AA4" w:rsidRDefault="00A36AA4" w:rsidP="0013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19411"/>
    </w:sdtPr>
    <w:sdtEndPr/>
    <w:sdtContent>
      <w:p w14:paraId="1A26157B" w14:textId="77777777" w:rsidR="00134A5D" w:rsidRDefault="001863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57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212D495" w14:textId="77777777" w:rsidR="00134A5D" w:rsidRDefault="00134A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DF717" w14:textId="77777777" w:rsidR="00A36AA4" w:rsidRDefault="00A36AA4" w:rsidP="00134A5D">
      <w:r>
        <w:separator/>
      </w:r>
    </w:p>
  </w:footnote>
  <w:footnote w:type="continuationSeparator" w:id="0">
    <w:p w14:paraId="0776724A" w14:textId="77777777" w:rsidR="00A36AA4" w:rsidRDefault="00A36AA4" w:rsidP="00134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3901A3"/>
    <w:multiLevelType w:val="hybridMultilevel"/>
    <w:tmpl w:val="0BDE890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9ED578C"/>
    <w:multiLevelType w:val="hybridMultilevel"/>
    <w:tmpl w:val="A622F838"/>
    <w:lvl w:ilvl="0" w:tplc="AB2C27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30"/>
    <w:rsid w:val="00134A5D"/>
    <w:rsid w:val="001863DB"/>
    <w:rsid w:val="001F724C"/>
    <w:rsid w:val="001F732B"/>
    <w:rsid w:val="00375EFC"/>
    <w:rsid w:val="004A682B"/>
    <w:rsid w:val="005C33C0"/>
    <w:rsid w:val="00686303"/>
    <w:rsid w:val="006E74B2"/>
    <w:rsid w:val="007820E7"/>
    <w:rsid w:val="008D5341"/>
    <w:rsid w:val="009844A1"/>
    <w:rsid w:val="00A36AA4"/>
    <w:rsid w:val="00A60528"/>
    <w:rsid w:val="00B833CF"/>
    <w:rsid w:val="00B839C0"/>
    <w:rsid w:val="00CE1E65"/>
    <w:rsid w:val="00DD4130"/>
    <w:rsid w:val="00E16714"/>
    <w:rsid w:val="00F341C6"/>
    <w:rsid w:val="00F657F0"/>
    <w:rsid w:val="00FB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1F069"/>
  <w15:docId w15:val="{7EE4388C-B82C-4239-BA0C-4BFEF57F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3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9C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A682B"/>
  </w:style>
  <w:style w:type="paragraph" w:styleId="Header">
    <w:name w:val="header"/>
    <w:basedOn w:val="Normal"/>
    <w:link w:val="HeaderChar"/>
    <w:uiPriority w:val="99"/>
    <w:semiHidden/>
    <w:unhideWhenUsed/>
    <w:rsid w:val="00134A5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4A5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4A5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5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4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4B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B83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1238</Words>
  <Characters>7059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suleymanlibashir@gmail.com</cp:lastModifiedBy>
  <cp:revision>4</cp:revision>
  <dcterms:created xsi:type="dcterms:W3CDTF">2020-11-04T07:55:00Z</dcterms:created>
  <dcterms:modified xsi:type="dcterms:W3CDTF">2020-11-24T15:02:00Z</dcterms:modified>
</cp:coreProperties>
</file>